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F33EF" w14:textId="38D1FB31" w:rsidR="00071D75" w:rsidRDefault="00071D75"/>
    <w:p w14:paraId="6A9E5493" w14:textId="77777777" w:rsidR="008D67F2" w:rsidRDefault="008D67F2"/>
    <w:p w14:paraId="14EB7610" w14:textId="2D473D36" w:rsidR="00D27F68" w:rsidRDefault="00D27F6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6"/>
      </w:tblGrid>
      <w:tr w:rsidR="008D67F2" w:rsidRPr="008D67F2" w14:paraId="2E234133" w14:textId="77777777" w:rsidTr="008E7355">
        <w:trPr>
          <w:jc w:val="center"/>
        </w:trPr>
        <w:tc>
          <w:tcPr>
            <w:tcW w:w="6236" w:type="dxa"/>
            <w:shd w:val="pct12" w:color="auto" w:fill="auto"/>
          </w:tcPr>
          <w:p w14:paraId="25CFC0C6" w14:textId="2A9DFFBE" w:rsidR="008D67F2" w:rsidRPr="007C70BA" w:rsidRDefault="00B809C6" w:rsidP="008D67F2">
            <w:pPr>
              <w:tabs>
                <w:tab w:val="left" w:pos="637"/>
                <w:tab w:val="left" w:pos="1913"/>
                <w:tab w:val="decimal" w:pos="5740"/>
              </w:tabs>
              <w:spacing w:after="0" w:line="240" w:lineRule="atLeast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val="ca-ES" w:eastAsia="es-ES"/>
              </w:rPr>
            </w:pPr>
            <w:r w:rsidRPr="007C70BA">
              <w:rPr>
                <w:rFonts w:ascii="Arial" w:eastAsia="Times New Roman" w:hAnsi="Arial" w:cs="Times New Roman"/>
                <w:b/>
                <w:sz w:val="28"/>
                <w:szCs w:val="28"/>
                <w:lang w:val="ca-ES" w:eastAsia="es-ES"/>
              </w:rPr>
              <w:t xml:space="preserve">Formulari </w:t>
            </w:r>
            <w:r w:rsidR="007C70BA" w:rsidRPr="007C70BA">
              <w:rPr>
                <w:rFonts w:ascii="Arial" w:eastAsia="Times New Roman" w:hAnsi="Arial" w:cs="Times New Roman"/>
                <w:b/>
                <w:sz w:val="28"/>
                <w:szCs w:val="28"/>
                <w:lang w:val="ca-ES" w:eastAsia="es-ES"/>
              </w:rPr>
              <w:t>per a atorgar</w:t>
            </w:r>
            <w:r w:rsidRPr="007C70BA">
              <w:rPr>
                <w:rFonts w:ascii="Arial" w:eastAsia="Times New Roman" w:hAnsi="Arial" w:cs="Times New Roman"/>
                <w:b/>
                <w:sz w:val="28"/>
                <w:szCs w:val="28"/>
                <w:lang w:val="ca-ES" w:eastAsia="es-ES"/>
              </w:rPr>
              <w:t xml:space="preserve"> el consentiment per a la cessió i ús de dades de caràcter personal</w:t>
            </w:r>
          </w:p>
        </w:tc>
      </w:tr>
    </w:tbl>
    <w:p w14:paraId="19891021" w14:textId="77777777" w:rsidR="008D67F2" w:rsidRPr="008D67F2" w:rsidRDefault="008D67F2" w:rsidP="008D67F2">
      <w:pPr>
        <w:spacing w:after="0" w:line="240" w:lineRule="atLeast"/>
        <w:jc w:val="both"/>
        <w:rPr>
          <w:rFonts w:ascii="Arial" w:eastAsia="Times New Roman" w:hAnsi="Arial" w:cs="Times New Roman"/>
          <w:sz w:val="16"/>
          <w:szCs w:val="24"/>
          <w:lang w:eastAsia="es-ES"/>
        </w:rPr>
      </w:pPr>
    </w:p>
    <w:p w14:paraId="3A3C8A38" w14:textId="77777777" w:rsidR="008D67F2" w:rsidRPr="008D67F2" w:rsidRDefault="008D67F2" w:rsidP="008D67F2">
      <w:pPr>
        <w:spacing w:after="0" w:line="240" w:lineRule="atLeast"/>
        <w:jc w:val="both"/>
        <w:rPr>
          <w:rFonts w:ascii="Arial" w:eastAsia="Times New Roman" w:hAnsi="Arial" w:cs="Times New Roman"/>
          <w:sz w:val="16"/>
          <w:szCs w:val="24"/>
          <w:lang w:eastAsia="es-ES"/>
        </w:rPr>
      </w:pPr>
    </w:p>
    <w:p w14:paraId="3F8F6414" w14:textId="77777777" w:rsidR="008D67F2" w:rsidRPr="008D67F2" w:rsidRDefault="008D67F2" w:rsidP="008D67F2">
      <w:pPr>
        <w:spacing w:after="0" w:line="240" w:lineRule="atLeast"/>
        <w:jc w:val="both"/>
        <w:rPr>
          <w:rFonts w:ascii="Arial" w:eastAsia="Times New Roman" w:hAnsi="Arial" w:cs="Times New Roman"/>
          <w:sz w:val="16"/>
          <w:szCs w:val="24"/>
          <w:lang w:eastAsia="es-ES"/>
        </w:rPr>
      </w:pPr>
    </w:p>
    <w:p w14:paraId="2BC84718" w14:textId="282E68B1" w:rsidR="008D67F2" w:rsidRPr="007C70BA" w:rsidRDefault="007C70BA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  <w:r>
        <w:rPr>
          <w:rFonts w:ascii="Helvetica" w:hAnsi="Helvetica" w:cs="Helvetica"/>
          <w:sz w:val="24"/>
          <w:szCs w:val="24"/>
          <w:lang w:val="ca-ES"/>
        </w:rPr>
        <w:t>El Sr./la Sra.</w:t>
      </w:r>
      <w:r w:rsidR="000F0F28" w:rsidRPr="007C70BA">
        <w:rPr>
          <w:rFonts w:ascii="Arial" w:eastAsia="Times New Roman" w:hAnsi="Arial" w:cs="Times New Roman"/>
          <w:sz w:val="16"/>
          <w:szCs w:val="24"/>
          <w:lang w:val="ca-ES" w:eastAsia="es-ES"/>
        </w:rPr>
        <w:t>__________________________________________</w:t>
      </w:r>
      <w:r w:rsidR="004D0BCF" w:rsidRPr="007C70BA">
        <w:rPr>
          <w:rFonts w:ascii="Arial" w:eastAsia="Times New Roman" w:hAnsi="Arial" w:cs="Times New Roman"/>
          <w:b/>
          <w:szCs w:val="24"/>
          <w:lang w:val="ca-ES" w:eastAsia="es-ES"/>
        </w:rPr>
        <w:t xml:space="preserve"> </w:t>
      </w:r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>amb</w:t>
      </w:r>
      <w:r w:rsidR="00B809C6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DNI </w:t>
      </w:r>
      <w:r w:rsidR="007817AA" w:rsidRPr="007C70BA">
        <w:rPr>
          <w:rFonts w:ascii="Arial" w:eastAsia="Times New Roman" w:hAnsi="Arial" w:cs="Times New Roman"/>
          <w:bCs/>
          <w:szCs w:val="24"/>
          <w:lang w:val="ca-ES" w:eastAsia="es-ES"/>
        </w:rPr>
        <w:t>___________</w:t>
      </w:r>
      <w:r>
        <w:rPr>
          <w:rFonts w:ascii="Arial" w:eastAsia="Times New Roman" w:hAnsi="Arial" w:cs="Times New Roman"/>
          <w:bCs/>
          <w:szCs w:val="24"/>
          <w:lang w:val="ca-ES" w:eastAsia="es-ES"/>
        </w:rPr>
        <w:t xml:space="preserve">, telèfon </w:t>
      </w:r>
      <w:r w:rsidR="000F0F28" w:rsidRPr="007C70BA">
        <w:rPr>
          <w:rFonts w:ascii="Arial" w:eastAsia="Times New Roman" w:hAnsi="Arial" w:cs="Times New Roman"/>
          <w:bCs/>
          <w:szCs w:val="24"/>
          <w:lang w:val="ca-ES" w:eastAsia="es-ES"/>
        </w:rPr>
        <w:t>___________</w:t>
      </w:r>
      <w:r w:rsidR="00B809C6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i adreça de correu electrònic </w:t>
      </w:r>
      <w:hyperlink r:id="rId6" w:history="1">
        <w:r w:rsidR="000F0F28" w:rsidRPr="007C70BA">
          <w:rPr>
            <w:lang w:val="ca-ES"/>
          </w:rPr>
          <w:t>_________________________________________</w:t>
        </w:r>
      </w:hyperlink>
      <w:r w:rsidR="007817AA" w:rsidRPr="007C70BA">
        <w:rPr>
          <w:lang w:val="ca-ES"/>
        </w:rPr>
        <w:t xml:space="preserve"> , </w:t>
      </w:r>
      <w:r w:rsidR="00B809C6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component de la borsa </w:t>
      </w:r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d'ocupació constituïda per la </w:t>
      </w:r>
      <w:r w:rsidR="000F0F28" w:rsidRPr="007C70BA">
        <w:rPr>
          <w:rFonts w:ascii="Arial" w:eastAsia="Times New Roman" w:hAnsi="Arial" w:cs="Times New Roman"/>
          <w:bCs/>
          <w:szCs w:val="24"/>
          <w:lang w:val="ca-ES" w:eastAsia="es-ES"/>
        </w:rPr>
        <w:t>Mancomunitat</w:t>
      </w:r>
      <w:r w:rsidR="00B809C6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</w:t>
      </w:r>
      <w:proofErr w:type="spellStart"/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>Intermunicipal</w:t>
      </w:r>
      <w:proofErr w:type="spellEnd"/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de l’</w:t>
      </w:r>
      <w:r w:rsidR="00B809C6" w:rsidRPr="007C70BA">
        <w:rPr>
          <w:rFonts w:ascii="Arial" w:eastAsia="Times New Roman" w:hAnsi="Arial" w:cs="Times New Roman"/>
          <w:bCs/>
          <w:szCs w:val="24"/>
          <w:lang w:val="ca-ES" w:eastAsia="es-ES"/>
        </w:rPr>
        <w:t>Horta Sud,</w:t>
      </w:r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de </w:t>
      </w:r>
      <w:r w:rsidR="00160791">
        <w:rPr>
          <w:rFonts w:ascii="Arial" w:eastAsia="Times New Roman" w:hAnsi="Arial" w:cs="Times New Roman"/>
          <w:bCs/>
          <w:szCs w:val="24"/>
          <w:lang w:val="ca-ES" w:eastAsia="es-ES"/>
        </w:rPr>
        <w:t>p</w:t>
      </w:r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ersonal </w:t>
      </w:r>
      <w:r w:rsidR="00160791">
        <w:rPr>
          <w:rFonts w:ascii="Arial" w:eastAsia="Times New Roman" w:hAnsi="Arial" w:cs="Times New Roman"/>
          <w:bCs/>
          <w:szCs w:val="24"/>
          <w:lang w:val="ca-ES" w:eastAsia="es-ES"/>
        </w:rPr>
        <w:t>Tècnic de Joventut</w:t>
      </w:r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 per a atendre necessitats urgents que </w:t>
      </w:r>
      <w:proofErr w:type="spellStart"/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>sorgisquen</w:t>
      </w:r>
      <w:proofErr w:type="spellEnd"/>
      <w:r w:rsidR="009A329A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en la Mancomunitat o en algun dels 20 municipis que la integren.</w:t>
      </w:r>
    </w:p>
    <w:p w14:paraId="0ADDB378" w14:textId="763AB9AA" w:rsidR="00B809C6" w:rsidRPr="007C70BA" w:rsidRDefault="00B809C6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</w:p>
    <w:p w14:paraId="45F19C01" w14:textId="414BDB25" w:rsidR="00B809C6" w:rsidRPr="007C70BA" w:rsidRDefault="00B809C6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  <w:r w:rsidRPr="007C70BA">
        <w:rPr>
          <w:rFonts w:ascii="Arial" w:eastAsia="Times New Roman" w:hAnsi="Arial" w:cs="Times New Roman"/>
          <w:b/>
          <w:szCs w:val="24"/>
          <w:lang w:val="ca-ES" w:eastAsia="es-ES"/>
        </w:rPr>
        <w:t>AUTORITZE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que les meues dades personals aportades en la sol·licitud i continguts en la documentació que consta en l'expedient administratiu del procés selectiu que va motivar la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creació de la borsa de treball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</w:t>
      </w:r>
      <w:proofErr w:type="spellStart"/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>siguen</w:t>
      </w:r>
      <w:proofErr w:type="spellEnd"/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tractats per la Mancomunitat de l'Horta Sud amb seu a Torrent, C/ Cervantes, 19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>,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amb la finalitat de 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la seua 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cessió a altres administracions perquè 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en </w:t>
      </w:r>
      <w:proofErr w:type="spellStart"/>
      <w:r w:rsidR="009C1B96" w:rsidRPr="007C70BA">
        <w:rPr>
          <w:rFonts w:ascii="Arial" w:eastAsia="Times New Roman" w:hAnsi="Arial" w:cs="Times New Roman"/>
          <w:bCs/>
          <w:szCs w:val="24"/>
          <w:lang w:val="ca-ES" w:eastAsia="es-ES"/>
        </w:rPr>
        <w:t>facen</w:t>
      </w:r>
      <w:proofErr w:type="spellEnd"/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ús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>,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amb la finalitat de </w:t>
      </w: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>realitzar</w:t>
      </w:r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nomenaments funcionarials interins i/o contractacions laborals de caràcter temporal.</w:t>
      </w:r>
    </w:p>
    <w:p w14:paraId="1993D2A5" w14:textId="5704D1F1" w:rsidR="004D0BCF" w:rsidRPr="007C70BA" w:rsidRDefault="004D0BCF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</w:p>
    <w:p w14:paraId="6EF6E7C2" w14:textId="5F8C6C6F" w:rsidR="004D0BCF" w:rsidRPr="007C70BA" w:rsidRDefault="00A1323B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>Així mateix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, </w:t>
      </w:r>
      <w:proofErr w:type="spellStart"/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>quede</w:t>
      </w:r>
      <w:proofErr w:type="spellEnd"/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assabentat-da que podré exercir</w:t>
      </w:r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els meus drets d'accés, rectificació, cancel·lació i oposició davant la Secretaria General de la Mancomunitat en l'adreça anteriorment indicada, mitjançant sol·licitud escrita acompanyada de </w:t>
      </w:r>
      <w:r w:rsidR="007C70BA">
        <w:rPr>
          <w:rFonts w:ascii="Arial" w:eastAsia="Times New Roman" w:hAnsi="Arial" w:cs="Times New Roman"/>
          <w:bCs/>
          <w:szCs w:val="24"/>
          <w:lang w:val="ca-ES" w:eastAsia="es-ES"/>
        </w:rPr>
        <w:t>còpia del DNI i en conseqüència</w:t>
      </w:r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</w:t>
      </w:r>
      <w:proofErr w:type="spellStart"/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>considere</w:t>
      </w:r>
      <w:proofErr w:type="spellEnd"/>
      <w:r w:rsidR="004D0BCF" w:rsidRPr="007C70BA">
        <w:rPr>
          <w:rFonts w:ascii="Arial" w:eastAsia="Times New Roman" w:hAnsi="Arial" w:cs="Times New Roman"/>
          <w:bCs/>
          <w:szCs w:val="24"/>
          <w:lang w:val="ca-ES" w:eastAsia="es-ES"/>
        </w:rPr>
        <w:t xml:space="preserve"> emplenat el que es disposa en l'article 5 de la Llei Orgànica 15/1999, de 13 de desembre, de Protecció de Dades de caràcter personal.</w:t>
      </w:r>
    </w:p>
    <w:p w14:paraId="42311597" w14:textId="70160D15" w:rsidR="004D0BCF" w:rsidRPr="007C70BA" w:rsidRDefault="004D0BCF" w:rsidP="008D67F2">
      <w:pPr>
        <w:spacing w:after="0" w:line="240" w:lineRule="atLeast"/>
        <w:jc w:val="both"/>
        <w:rPr>
          <w:rFonts w:ascii="Arial" w:eastAsia="Times New Roman" w:hAnsi="Arial" w:cs="Times New Roman"/>
          <w:bCs/>
          <w:szCs w:val="24"/>
          <w:lang w:val="ca-ES" w:eastAsia="es-ES"/>
        </w:rPr>
      </w:pPr>
    </w:p>
    <w:p w14:paraId="1900C68F" w14:textId="132FFCC0" w:rsidR="004D0BCF" w:rsidRPr="007C70BA" w:rsidRDefault="004D0BCF" w:rsidP="004D0BCF">
      <w:pPr>
        <w:spacing w:after="0" w:line="240" w:lineRule="atLeast"/>
        <w:jc w:val="center"/>
        <w:rPr>
          <w:rFonts w:ascii="Arial" w:eastAsia="Times New Roman" w:hAnsi="Arial" w:cs="Times New Roman"/>
          <w:bCs/>
          <w:szCs w:val="24"/>
          <w:lang w:val="ca-ES" w:eastAsia="es-ES"/>
        </w:rPr>
      </w:pPr>
      <w:r w:rsidRPr="007C70BA">
        <w:rPr>
          <w:rFonts w:ascii="Arial" w:eastAsia="Times New Roman" w:hAnsi="Arial" w:cs="Times New Roman"/>
          <w:bCs/>
          <w:szCs w:val="24"/>
          <w:lang w:val="ca-ES" w:eastAsia="es-ES"/>
        </w:rPr>
        <w:t>__________________, a ____ de ______________de 20</w:t>
      </w:r>
    </w:p>
    <w:p w14:paraId="3D5C1F23" w14:textId="77777777" w:rsidR="008D67F2" w:rsidRPr="008D67F2" w:rsidRDefault="008D67F2" w:rsidP="008D67F2">
      <w:pPr>
        <w:spacing w:after="0" w:line="240" w:lineRule="atLeast"/>
        <w:jc w:val="both"/>
        <w:rPr>
          <w:rFonts w:ascii="Arial" w:eastAsia="Times New Roman" w:hAnsi="Arial" w:cs="Times New Roman"/>
          <w:szCs w:val="24"/>
          <w:lang w:eastAsia="es-ES"/>
        </w:rPr>
      </w:pPr>
    </w:p>
    <w:p w14:paraId="12235D21" w14:textId="77777777" w:rsidR="008D67F2" w:rsidRPr="008D67F2" w:rsidRDefault="008D67F2" w:rsidP="008D67F2">
      <w:pPr>
        <w:spacing w:after="0" w:line="240" w:lineRule="atLeast"/>
        <w:jc w:val="both"/>
        <w:rPr>
          <w:rFonts w:ascii="Arial" w:eastAsia="Times New Roman" w:hAnsi="Arial" w:cs="Times New Roman"/>
          <w:szCs w:val="24"/>
          <w:lang w:eastAsia="es-ES"/>
        </w:rPr>
      </w:pPr>
    </w:p>
    <w:sectPr w:rsidR="008D67F2" w:rsidRPr="008D67F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74557" w14:textId="77777777" w:rsidR="00724617" w:rsidRDefault="00724617" w:rsidP="00D27F68">
      <w:pPr>
        <w:spacing w:after="0" w:line="240" w:lineRule="auto"/>
      </w:pPr>
      <w:r>
        <w:separator/>
      </w:r>
    </w:p>
  </w:endnote>
  <w:endnote w:type="continuationSeparator" w:id="0">
    <w:p w14:paraId="3A73DC03" w14:textId="77777777" w:rsidR="00724617" w:rsidRDefault="00724617" w:rsidP="00D27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99A7D" w14:textId="77777777" w:rsidR="00724617" w:rsidRDefault="00724617" w:rsidP="00D27F68">
      <w:pPr>
        <w:spacing w:after="0" w:line="240" w:lineRule="auto"/>
      </w:pPr>
      <w:r>
        <w:separator/>
      </w:r>
    </w:p>
  </w:footnote>
  <w:footnote w:type="continuationSeparator" w:id="0">
    <w:p w14:paraId="4770AEF3" w14:textId="77777777" w:rsidR="00724617" w:rsidRDefault="00724617" w:rsidP="00D27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1EAE6" w14:textId="422B803D" w:rsidR="00D27F68" w:rsidRDefault="00D27F68">
    <w:pPr>
      <w:pStyle w:val="Encabezado"/>
    </w:pPr>
    <w:r>
      <w:rPr>
        <w:noProof/>
        <w:lang w:val="ca-ES" w:eastAsia="ca-ES"/>
      </w:rPr>
      <w:drawing>
        <wp:inline distT="0" distB="0" distL="0" distR="0" wp14:anchorId="19E379CE" wp14:editId="46C49EEA">
          <wp:extent cx="2057400" cy="657225"/>
          <wp:effectExtent l="0" t="0" r="0" b="9525"/>
          <wp:docPr id="2" name="Imagen 2" descr="MANCO  logommhs20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MANCO  logommhs200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D75"/>
    <w:rsid w:val="00071D75"/>
    <w:rsid w:val="000F0F28"/>
    <w:rsid w:val="00160791"/>
    <w:rsid w:val="001B5D3E"/>
    <w:rsid w:val="003C6DFA"/>
    <w:rsid w:val="00456494"/>
    <w:rsid w:val="004D0BCF"/>
    <w:rsid w:val="006348F3"/>
    <w:rsid w:val="00724617"/>
    <w:rsid w:val="007817AA"/>
    <w:rsid w:val="007C70BA"/>
    <w:rsid w:val="0086074E"/>
    <w:rsid w:val="008D67F2"/>
    <w:rsid w:val="009A329A"/>
    <w:rsid w:val="009C1B96"/>
    <w:rsid w:val="00A1323B"/>
    <w:rsid w:val="00B809C6"/>
    <w:rsid w:val="00CA6BFF"/>
    <w:rsid w:val="00CF1BC0"/>
    <w:rsid w:val="00D27F68"/>
    <w:rsid w:val="00DB7F5F"/>
    <w:rsid w:val="00E33F00"/>
    <w:rsid w:val="00F9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1100A"/>
  <w15:chartTrackingRefBased/>
  <w15:docId w15:val="{618906EC-447F-4BD2-9C8B-E3CC5455B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F68"/>
  </w:style>
  <w:style w:type="paragraph" w:styleId="Piedepgina">
    <w:name w:val="footer"/>
    <w:basedOn w:val="Normal"/>
    <w:link w:val="PiedepginaCar"/>
    <w:uiPriority w:val="99"/>
    <w:unhideWhenUsed/>
    <w:rsid w:val="00D27F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F68"/>
  </w:style>
  <w:style w:type="paragraph" w:styleId="Textodeglobo">
    <w:name w:val="Balloon Text"/>
    <w:basedOn w:val="Normal"/>
    <w:link w:val="TextodegloboCar"/>
    <w:uiPriority w:val="99"/>
    <w:semiHidden/>
    <w:unhideWhenUsed/>
    <w:rsid w:val="00D27F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7F6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809C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80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js@hotmail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López Moreno</dc:creator>
  <cp:keywords/>
  <dc:description/>
  <cp:lastModifiedBy>Mancomunitat | MANCOM. HORTA SUD</cp:lastModifiedBy>
  <cp:revision>2</cp:revision>
  <cp:lastPrinted>2019-11-06T14:05:00Z</cp:lastPrinted>
  <dcterms:created xsi:type="dcterms:W3CDTF">2020-10-13T10:18:00Z</dcterms:created>
  <dcterms:modified xsi:type="dcterms:W3CDTF">2020-10-13T10:18:00Z</dcterms:modified>
</cp:coreProperties>
</file>